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B" w:rsidRPr="0095576B" w:rsidRDefault="0095576B" w:rsidP="0095576B">
      <w:pPr>
        <w:jc w:val="center"/>
        <w:rPr>
          <w:rFonts w:ascii="Times New Roman" w:hAnsi="Times New Roman" w:cs="Times New Roman"/>
          <w:b/>
          <w:noProof/>
          <w:sz w:val="96"/>
          <w:szCs w:val="96"/>
        </w:rPr>
      </w:pPr>
      <w:bookmarkStart w:id="0" w:name="_GoBack"/>
      <w:r w:rsidRPr="0095576B">
        <w:rPr>
          <w:rFonts w:ascii="Times New Roman" w:hAnsi="Times New Roman" w:cs="Times New Roman"/>
          <w:b/>
          <w:noProof/>
          <w:sz w:val="96"/>
          <w:szCs w:val="96"/>
        </w:rPr>
        <w:t>Группа «Русалочка»</w:t>
      </w:r>
    </w:p>
    <w:p w:rsidR="0095576B" w:rsidRDefault="0095576B">
      <w:pPr>
        <w:rPr>
          <w:noProof/>
        </w:rPr>
      </w:pPr>
    </w:p>
    <w:p w:rsidR="006B657E" w:rsidRDefault="00FB0604">
      <w:r>
        <w:rPr>
          <w:noProof/>
        </w:rPr>
        <w:drawing>
          <wp:inline distT="0" distB="0" distL="0" distR="0">
            <wp:extent cx="5777346" cy="3610842"/>
            <wp:effectExtent l="0" t="0" r="0" b="8890"/>
            <wp:docPr id="1" name="Рисунок 1" descr="C:\Users\Admin\Desktop\princess-ariel-with-tail-qitg8ullia3p0s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incess-ariel-with-tail-qitg8ullia3p0sy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954" cy="3610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 xml:space="preserve">Мы - веселые друзья! </w:t>
      </w:r>
    </w:p>
    <w:p w:rsidR="00FB0604" w:rsidRP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>Друг без друга нам нельзя!</w:t>
      </w:r>
    </w:p>
    <w:p w:rsid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 xml:space="preserve">И девиз у нас простой: </w:t>
      </w:r>
    </w:p>
    <w:p w:rsidR="00FB0604" w:rsidRP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>Друг за друга мы горой!</w:t>
      </w:r>
    </w:p>
    <w:p w:rsid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 xml:space="preserve">Группа «Русалочкой» зовется </w:t>
      </w:r>
    </w:p>
    <w:p w:rsidR="00FB0604" w:rsidRP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>Нам здесь весело живется</w:t>
      </w:r>
    </w:p>
    <w:p w:rsid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 xml:space="preserve"> Любим мы лепить, играть, </w:t>
      </w:r>
    </w:p>
    <w:p w:rsidR="00FB0604" w:rsidRDefault="00FB0604" w:rsidP="00FB0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604">
        <w:rPr>
          <w:rFonts w:ascii="Times New Roman" w:hAnsi="Times New Roman" w:cs="Times New Roman"/>
          <w:sz w:val="28"/>
          <w:szCs w:val="28"/>
        </w:rPr>
        <w:t>Песни петь и рисовать!</w:t>
      </w:r>
    </w:p>
    <w:p w:rsidR="00AB46A0" w:rsidRDefault="00AB46A0" w:rsidP="00FB0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6A0" w:rsidRDefault="00AB46A0" w:rsidP="00FB0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6A0" w:rsidRDefault="00AB46A0" w:rsidP="00FB0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6A0" w:rsidRPr="004F1FFD" w:rsidRDefault="00AB46A0" w:rsidP="00FB0604">
      <w:pPr>
        <w:jc w:val="center"/>
        <w:rPr>
          <w:rStyle w:val="a5"/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4F1FFD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  <w:lastRenderedPageBreak/>
        <w:t>Добро пожаловать в  </w:t>
      </w:r>
      <w:r w:rsidRPr="004F1FFD">
        <w:rPr>
          <w:rStyle w:val="a5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группу «Русалочка»</w:t>
      </w:r>
      <w:r w:rsidR="004F1FFD">
        <w:rPr>
          <w:rStyle w:val="a5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!</w:t>
      </w:r>
    </w:p>
    <w:p w:rsidR="00AB46A0" w:rsidRDefault="00AB46A0" w:rsidP="00FB0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6A0" w:rsidRPr="004F1FFD" w:rsidRDefault="00AB46A0" w:rsidP="00AB46A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F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 группе</w:t>
      </w:r>
      <w:r w:rsidRPr="004F1FFD">
        <w:rPr>
          <w:color w:val="111111"/>
          <w:sz w:val="28"/>
          <w:szCs w:val="28"/>
        </w:rPr>
        <w:t> обеспечивает возможность выбора каждым ребенком деятельности по интересам и позволяет ему взаимодействовать со сверстниками или действовать индивидуально.</w:t>
      </w:r>
    </w:p>
    <w:p w:rsidR="00AB46A0" w:rsidRPr="004F1FFD" w:rsidRDefault="00AB46A0" w:rsidP="00AB46A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F1FFD">
        <w:rPr>
          <w:color w:val="111111"/>
          <w:sz w:val="28"/>
          <w:szCs w:val="28"/>
        </w:rPr>
        <w:t>Наполняемость </w:t>
      </w:r>
      <w:r w:rsidRPr="004F1F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предметной</w:t>
      </w:r>
      <w:r w:rsidRPr="004F1FFD">
        <w:rPr>
          <w:color w:val="111111"/>
          <w:sz w:val="28"/>
          <w:szCs w:val="28"/>
        </w:rPr>
        <w:t> развивающей среды обеспечивает разностороннее развитие детей, накопление опыта игровой, продуктивной, познавательно-исследовательской, коммуникативной, трудовой, музыкально-художественной и двигательной деятельности.</w:t>
      </w:r>
    </w:p>
    <w:p w:rsidR="00AB46A0" w:rsidRPr="004F1FFD" w:rsidRDefault="0011057C" w:rsidP="00FB0604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</w:t>
      </w:r>
      <w:r w:rsidR="00AB46A0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дна из главных задач работы в нашем детском саду – укрепление физического и психического здоровья. Для решения задач в </w:t>
      </w:r>
      <w:r w:rsidR="00AB46A0" w:rsidRPr="004F1FF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</w:t>
      </w:r>
      <w:r w:rsidR="00AB46A0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создан центр двигательной активности. Дети в любое время могут воспользоваться спортивным инвентарём, атрибутами для подвижных игр.</w:t>
      </w:r>
    </w:p>
    <w:p w:rsidR="00D60CF6" w:rsidRDefault="00AB46A0" w:rsidP="00D60CF6">
      <w:pPr>
        <w:jc w:val="center"/>
        <w:rPr>
          <w:rFonts w:ascii="Arial" w:hAnsi="Arial" w:cs="Arial"/>
          <w:color w:val="111111"/>
          <w:sz w:val="39"/>
          <w:szCs w:val="39"/>
          <w:shd w:val="clear" w:color="auto" w:fill="FFFFFF"/>
        </w:rPr>
      </w:pP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4F1FF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созданы условия для активной, разнообразной творческой игровой деятельности. Творческие игры подобраны с учетом гендерного воспитания детей. Для девочек – </w:t>
      </w:r>
      <w:r w:rsidRPr="004F1F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Поликлиника»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«Магазин»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«Парикмахерская»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«Семья»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Для мальчиков –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«Строители»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«Гараж»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«Автосервис»</w:t>
      </w: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4F1F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«Стройка</w:t>
      </w:r>
      <w:r w:rsidRPr="004F1FFD">
        <w:rPr>
          <w:rFonts w:ascii="Arial" w:hAnsi="Arial" w:cs="Arial"/>
          <w:iCs/>
          <w:color w:val="111111"/>
          <w:sz w:val="39"/>
          <w:szCs w:val="39"/>
          <w:bdr w:val="none" w:sz="0" w:space="0" w:color="auto" w:frame="1"/>
          <w:shd w:val="clear" w:color="auto" w:fill="FFFFFF"/>
        </w:rPr>
        <w:t>»</w:t>
      </w:r>
      <w:r w:rsidRPr="004F1FFD">
        <w:rPr>
          <w:rFonts w:ascii="Arial" w:hAnsi="Arial" w:cs="Arial"/>
          <w:color w:val="111111"/>
          <w:sz w:val="39"/>
          <w:szCs w:val="39"/>
          <w:shd w:val="clear" w:color="auto" w:fill="FFFFFF"/>
        </w:rPr>
        <w:t>.</w:t>
      </w:r>
    </w:p>
    <w:p w:rsidR="00D60CF6" w:rsidRPr="00D60CF6" w:rsidRDefault="004F1FFD" w:rsidP="00D60CF6">
      <w:pPr>
        <w:jc w:val="center"/>
        <w:rPr>
          <w:rFonts w:ascii="Arial" w:hAnsi="Arial" w:cs="Arial"/>
          <w:color w:val="111111"/>
          <w:sz w:val="39"/>
          <w:szCs w:val="39"/>
          <w:shd w:val="clear" w:color="auto" w:fill="FFFFFF"/>
        </w:rPr>
      </w:pPr>
      <w:r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Центр дидактических игр способствует интеллектуальному развитию детей, развитию речи и мелкой моторики рук.</w:t>
      </w:r>
    </w:p>
    <w:p w:rsidR="004F1FFD" w:rsidRPr="004F1FFD" w:rsidRDefault="00D60CF6" w:rsidP="00D60CF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4F1FFD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Театральный центр совмещён с уголком</w:t>
      </w:r>
      <w:r w:rsidR="00680E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680E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ряжения</w:t>
      </w:r>
      <w:proofErr w:type="spellEnd"/>
      <w:r w:rsidR="00680E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 котором дети учатся</w:t>
      </w:r>
      <w:r w:rsidR="004F1FFD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самостоятельно перевоплощаться в различные образы, развивается эмоциональная сфера ребёнка, творчество, воображение, актёрские навыки, речь.</w:t>
      </w:r>
    </w:p>
    <w:p w:rsidR="004F1FFD" w:rsidRPr="004F1FFD" w:rsidRDefault="00D60CF6" w:rsidP="00680E1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4F1FFD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Центр изо-деятельности помогает развивать эстетическое восприятие, поддерживать у детей стремление к самостоятельным занятиям изобразительной деятельностью</w:t>
      </w:r>
    </w:p>
    <w:p w:rsidR="004F1FFD" w:rsidRPr="004F1FFD" w:rsidRDefault="00D60CF6" w:rsidP="00680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1FFD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Используя в своей работе различные формы и методы, мы помогаем детям </w:t>
      </w:r>
      <w:r w:rsidR="004F1FFD" w:rsidRPr="004F1F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«Чувствовать, познавать, творить»</w:t>
      </w:r>
      <w:r w:rsidR="004F1FFD" w:rsidRPr="004F1F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bookmarkEnd w:id="0"/>
    </w:p>
    <w:sectPr w:rsidR="004F1FFD" w:rsidRPr="004F1FFD" w:rsidSect="006B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04"/>
    <w:rsid w:val="0011057C"/>
    <w:rsid w:val="003942B0"/>
    <w:rsid w:val="004B4F19"/>
    <w:rsid w:val="004F1FFD"/>
    <w:rsid w:val="00680E1F"/>
    <w:rsid w:val="006B657E"/>
    <w:rsid w:val="0095576B"/>
    <w:rsid w:val="00AB46A0"/>
    <w:rsid w:val="00B406A4"/>
    <w:rsid w:val="00D60CF6"/>
    <w:rsid w:val="00D85EC3"/>
    <w:rsid w:val="00F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0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B46A0"/>
    <w:rPr>
      <w:b/>
      <w:bCs/>
    </w:rPr>
  </w:style>
  <w:style w:type="paragraph" w:styleId="a6">
    <w:name w:val="Normal (Web)"/>
    <w:basedOn w:val="a"/>
    <w:uiPriority w:val="99"/>
    <w:semiHidden/>
    <w:unhideWhenUsed/>
    <w:rsid w:val="00AB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0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B46A0"/>
    <w:rPr>
      <w:b/>
      <w:bCs/>
    </w:rPr>
  </w:style>
  <w:style w:type="paragraph" w:styleId="a6">
    <w:name w:val="Normal (Web)"/>
    <w:basedOn w:val="a"/>
    <w:uiPriority w:val="99"/>
    <w:semiHidden/>
    <w:unhideWhenUsed/>
    <w:rsid w:val="00AB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3</cp:revision>
  <dcterms:created xsi:type="dcterms:W3CDTF">2025-08-18T04:11:00Z</dcterms:created>
  <dcterms:modified xsi:type="dcterms:W3CDTF">2025-08-18T04:26:00Z</dcterms:modified>
</cp:coreProperties>
</file>